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50B27" w14:textId="77777777" w:rsidR="00946688" w:rsidRPr="00946688" w:rsidRDefault="00946688" w:rsidP="00946688">
      <w:pPr>
        <w:jc w:val="center"/>
        <w:rPr>
          <w:b/>
          <w:color w:val="000000"/>
          <w:sz w:val="28"/>
          <w:szCs w:val="28"/>
        </w:rPr>
      </w:pPr>
      <w:r w:rsidRPr="00946688">
        <w:rPr>
          <w:b/>
          <w:color w:val="000000"/>
          <w:sz w:val="28"/>
          <w:szCs w:val="28"/>
        </w:rPr>
        <w:t>ОТЧЕТ</w:t>
      </w:r>
    </w:p>
    <w:p w14:paraId="272992D0" w14:textId="77777777" w:rsidR="00946688" w:rsidRPr="00946688" w:rsidRDefault="00946688" w:rsidP="00946688">
      <w:pPr>
        <w:jc w:val="center"/>
        <w:rPr>
          <w:b/>
          <w:color w:val="000000"/>
          <w:sz w:val="28"/>
          <w:szCs w:val="28"/>
        </w:rPr>
      </w:pPr>
      <w:r w:rsidRPr="00946688">
        <w:rPr>
          <w:b/>
          <w:color w:val="000000"/>
          <w:sz w:val="28"/>
          <w:szCs w:val="28"/>
        </w:rPr>
        <w:t>об  исполнении предписания об устранении нарушений</w:t>
      </w:r>
    </w:p>
    <w:p w14:paraId="00F1FF85" w14:textId="77777777" w:rsidR="00946688" w:rsidRPr="00946688" w:rsidRDefault="00946688" w:rsidP="00946688">
      <w:pPr>
        <w:jc w:val="center"/>
        <w:rPr>
          <w:b/>
          <w:color w:val="000000"/>
          <w:sz w:val="28"/>
          <w:szCs w:val="28"/>
        </w:rPr>
      </w:pPr>
    </w:p>
    <w:p w14:paraId="5EE44F81" w14:textId="6DE4980C" w:rsidR="00946688" w:rsidRPr="00946688" w:rsidRDefault="003B38D1" w:rsidP="00946688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  <w:u w:val="single"/>
        </w:rPr>
        <w:t xml:space="preserve">Муниципальное бюджетное общеобразовательное учреждение «Средняя общеобразовательная школа </w:t>
      </w:r>
      <w:r w:rsidR="00893281">
        <w:rPr>
          <w:color w:val="000000"/>
          <w:sz w:val="28"/>
          <w:szCs w:val="28"/>
          <w:u w:val="single"/>
        </w:rPr>
        <w:t xml:space="preserve">деревни </w:t>
      </w:r>
      <w:proofErr w:type="spellStart"/>
      <w:r w:rsidR="00893281">
        <w:rPr>
          <w:color w:val="000000"/>
          <w:sz w:val="28"/>
          <w:szCs w:val="28"/>
          <w:u w:val="single"/>
        </w:rPr>
        <w:t>Илькинеево</w:t>
      </w:r>
      <w:proofErr w:type="spellEnd"/>
      <w:r w:rsidR="00893281">
        <w:rPr>
          <w:color w:val="000000"/>
          <w:sz w:val="28"/>
          <w:szCs w:val="28"/>
          <w:u w:val="single"/>
        </w:rPr>
        <w:t xml:space="preserve"> муниципального района Куюргазинский район Республики Башкортостан</w:t>
      </w:r>
      <w:r>
        <w:rPr>
          <w:color w:val="000000"/>
          <w:sz w:val="28"/>
          <w:szCs w:val="28"/>
          <w:u w:val="single"/>
        </w:rPr>
        <w:t>»</w:t>
      </w:r>
      <w:r w:rsidR="00946688" w:rsidRPr="00946688">
        <w:rPr>
          <w:b/>
          <w:color w:val="000000"/>
          <w:sz w:val="28"/>
          <w:szCs w:val="28"/>
        </w:rPr>
        <w:t xml:space="preserve">, </w:t>
      </w:r>
      <w:r w:rsidR="00946688" w:rsidRPr="00946688">
        <w:rPr>
          <w:sz w:val="28"/>
          <w:szCs w:val="28"/>
        </w:rPr>
        <w:t>рассмотрев</w:t>
      </w:r>
    </w:p>
    <w:p w14:paraId="77CAFEEC" w14:textId="77777777" w:rsidR="00946688" w:rsidRPr="00946688" w:rsidRDefault="00946688" w:rsidP="00946688">
      <w:pPr>
        <w:shd w:val="clear" w:color="auto" w:fill="FFFFFF"/>
        <w:tabs>
          <w:tab w:val="left" w:pos="3362"/>
        </w:tabs>
        <w:rPr>
          <w:i/>
          <w:sz w:val="20"/>
          <w:szCs w:val="20"/>
        </w:rPr>
      </w:pPr>
      <w:r w:rsidRPr="00946688">
        <w:rPr>
          <w:i/>
          <w:sz w:val="20"/>
          <w:szCs w:val="20"/>
        </w:rPr>
        <w:t xml:space="preserve">       (наименование образовательного учреждения / органа местного самоуправления)</w:t>
      </w:r>
    </w:p>
    <w:p w14:paraId="41A2A117" w14:textId="045977DB" w:rsidR="00946688" w:rsidRPr="00946688" w:rsidRDefault="00661D79" w:rsidP="00946688">
      <w:pPr>
        <w:shd w:val="clear" w:color="auto" w:fill="FFFFFF"/>
        <w:tabs>
          <w:tab w:val="left" w:pos="3362"/>
        </w:tabs>
        <w:jc w:val="both"/>
        <w:rPr>
          <w:sz w:val="28"/>
          <w:szCs w:val="28"/>
        </w:rPr>
      </w:pPr>
      <w:r w:rsidRPr="00946688">
        <w:rPr>
          <w:sz w:val="28"/>
          <w:szCs w:val="28"/>
        </w:rPr>
        <w:t>П</w:t>
      </w:r>
      <w:r w:rsidR="00946688" w:rsidRPr="00946688">
        <w:rPr>
          <w:sz w:val="28"/>
          <w:szCs w:val="28"/>
        </w:rPr>
        <w:t>редписание</w:t>
      </w:r>
      <w:r>
        <w:rPr>
          <w:sz w:val="28"/>
          <w:szCs w:val="28"/>
        </w:rPr>
        <w:t xml:space="preserve"> прокуратуры Куюргазинского района об</w:t>
      </w:r>
      <w:r w:rsidR="00946688" w:rsidRPr="00946688">
        <w:rPr>
          <w:sz w:val="28"/>
          <w:szCs w:val="28"/>
        </w:rPr>
        <w:t xml:space="preserve"> устранении нарушений законодательства в сфере образования</w:t>
      </w:r>
      <w:r>
        <w:rPr>
          <w:sz w:val="28"/>
          <w:szCs w:val="28"/>
        </w:rPr>
        <w:t xml:space="preserve"> </w:t>
      </w:r>
      <w:r w:rsidR="00946688" w:rsidRPr="00946688">
        <w:rPr>
          <w:sz w:val="28"/>
          <w:szCs w:val="28"/>
        </w:rPr>
        <w:t>информирует о мерах, принятых во исполнение указанного предписания</w:t>
      </w:r>
      <w:r>
        <w:rPr>
          <w:sz w:val="28"/>
          <w:szCs w:val="28"/>
        </w:rPr>
        <w:t>:</w:t>
      </w:r>
    </w:p>
    <w:p w14:paraId="31F48F60" w14:textId="1B080426" w:rsidR="00946688" w:rsidRPr="00946688" w:rsidRDefault="00946688" w:rsidP="00946688">
      <w:pPr>
        <w:shd w:val="clear" w:color="auto" w:fill="FFFFFF"/>
        <w:tabs>
          <w:tab w:val="left" w:pos="851"/>
        </w:tabs>
        <w:jc w:val="both"/>
        <w:rPr>
          <w:sz w:val="28"/>
          <w:szCs w:val="28"/>
        </w:rPr>
      </w:pPr>
      <w:r w:rsidRPr="00946688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46688" w:rsidRPr="00946688" w14:paraId="55419C4C" w14:textId="77777777" w:rsidTr="00953F33">
        <w:tc>
          <w:tcPr>
            <w:tcW w:w="4785" w:type="dxa"/>
          </w:tcPr>
          <w:p w14:paraId="0E2D1B56" w14:textId="77777777" w:rsidR="00946688" w:rsidRPr="00946688" w:rsidRDefault="00946688" w:rsidP="00A2745C">
            <w:pPr>
              <w:jc w:val="center"/>
              <w:rPr>
                <w:sz w:val="28"/>
                <w:szCs w:val="28"/>
              </w:rPr>
            </w:pPr>
            <w:r w:rsidRPr="00946688">
              <w:rPr>
                <w:sz w:val="28"/>
                <w:szCs w:val="28"/>
              </w:rPr>
              <w:t>Нарушения, указанные в предписании</w:t>
            </w:r>
          </w:p>
        </w:tc>
        <w:tc>
          <w:tcPr>
            <w:tcW w:w="4785" w:type="dxa"/>
          </w:tcPr>
          <w:p w14:paraId="737E7453" w14:textId="77777777" w:rsidR="00946688" w:rsidRPr="00946688" w:rsidRDefault="00946688" w:rsidP="00A2745C">
            <w:pPr>
              <w:jc w:val="center"/>
              <w:rPr>
                <w:sz w:val="28"/>
                <w:szCs w:val="28"/>
              </w:rPr>
            </w:pPr>
            <w:r w:rsidRPr="00946688">
              <w:rPr>
                <w:sz w:val="28"/>
                <w:szCs w:val="28"/>
              </w:rPr>
              <w:t>Информация об исполнении</w:t>
            </w:r>
          </w:p>
        </w:tc>
      </w:tr>
      <w:tr w:rsidR="00946688" w:rsidRPr="00946688" w14:paraId="65D7ACB3" w14:textId="77777777" w:rsidTr="00953F33">
        <w:tc>
          <w:tcPr>
            <w:tcW w:w="4785" w:type="dxa"/>
          </w:tcPr>
          <w:p w14:paraId="5115EB19" w14:textId="5C043DDD" w:rsidR="00946688" w:rsidRPr="00946688" w:rsidRDefault="00243B2B" w:rsidP="004E5F15">
            <w:pPr>
              <w:jc w:val="both"/>
              <w:rPr>
                <w:noProof/>
                <w:sz w:val="28"/>
                <w:szCs w:val="28"/>
              </w:rPr>
            </w:pPr>
            <w:r w:rsidRPr="00243B2B">
              <w:rPr>
                <w:noProof/>
                <w:sz w:val="28"/>
                <w:szCs w:val="28"/>
              </w:rPr>
              <w:t>Представление об устранениинарушений законодательства о противодействии коррупции</w:t>
            </w:r>
          </w:p>
        </w:tc>
        <w:tc>
          <w:tcPr>
            <w:tcW w:w="4785" w:type="dxa"/>
          </w:tcPr>
          <w:p w14:paraId="50E8EF9A" w14:textId="77777777" w:rsidR="00946688" w:rsidRDefault="004E5F15" w:rsidP="00A2745C">
            <w:pPr>
              <w:ind w:left="177" w:firstLine="141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Нарушение устранено.</w:t>
            </w:r>
          </w:p>
          <w:p w14:paraId="2054874F" w14:textId="77777777" w:rsidR="00946688" w:rsidRPr="00946688" w:rsidRDefault="00946688" w:rsidP="00243B2B">
            <w:pPr>
              <w:ind w:left="177" w:firstLine="141"/>
              <w:jc w:val="both"/>
              <w:rPr>
                <w:noProof/>
                <w:sz w:val="28"/>
                <w:szCs w:val="28"/>
              </w:rPr>
            </w:pPr>
          </w:p>
        </w:tc>
      </w:tr>
      <w:tr w:rsidR="004E5F15" w:rsidRPr="00946688" w14:paraId="17C25D4E" w14:textId="77777777" w:rsidTr="00953F33">
        <w:tc>
          <w:tcPr>
            <w:tcW w:w="4785" w:type="dxa"/>
          </w:tcPr>
          <w:p w14:paraId="1E09486A" w14:textId="0D03ECEA" w:rsidR="004E5F15" w:rsidRDefault="00243B2B" w:rsidP="004E5F15">
            <w:pPr>
              <w:jc w:val="both"/>
              <w:rPr>
                <w:noProof/>
                <w:sz w:val="28"/>
                <w:szCs w:val="28"/>
              </w:rPr>
            </w:pPr>
            <w:r w:rsidRPr="00243B2B">
              <w:rPr>
                <w:noProof/>
                <w:sz w:val="28"/>
                <w:szCs w:val="28"/>
              </w:rPr>
              <w:t>Представление об устранении нарушений требований законодательства в сфере обращения с отходами</w:t>
            </w:r>
          </w:p>
        </w:tc>
        <w:tc>
          <w:tcPr>
            <w:tcW w:w="4785" w:type="dxa"/>
          </w:tcPr>
          <w:p w14:paraId="652BC7DF" w14:textId="77777777" w:rsidR="004E5F15" w:rsidRDefault="004E5F15" w:rsidP="00A2745C">
            <w:pPr>
              <w:ind w:left="177" w:firstLine="141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Нарушение устранено.</w:t>
            </w:r>
          </w:p>
          <w:p w14:paraId="5B9FAD25" w14:textId="33951BE8" w:rsidR="004E5F15" w:rsidRDefault="004E5F15" w:rsidP="00A2745C">
            <w:pPr>
              <w:ind w:left="177" w:firstLine="141"/>
              <w:jc w:val="both"/>
              <w:rPr>
                <w:noProof/>
                <w:sz w:val="28"/>
                <w:szCs w:val="28"/>
              </w:rPr>
            </w:pPr>
          </w:p>
        </w:tc>
      </w:tr>
      <w:tr w:rsidR="004E5F15" w:rsidRPr="00946688" w14:paraId="12146A3F" w14:textId="77777777" w:rsidTr="00953F33">
        <w:tc>
          <w:tcPr>
            <w:tcW w:w="4785" w:type="dxa"/>
          </w:tcPr>
          <w:p w14:paraId="16822C4A" w14:textId="0AF2CF37" w:rsidR="004E5F15" w:rsidRDefault="00A62DA9" w:rsidP="004E5F15">
            <w:pPr>
              <w:jc w:val="both"/>
              <w:rPr>
                <w:noProof/>
                <w:sz w:val="28"/>
                <w:szCs w:val="28"/>
              </w:rPr>
            </w:pPr>
            <w:r w:rsidRPr="00A62DA9">
              <w:rPr>
                <w:noProof/>
                <w:sz w:val="28"/>
                <w:szCs w:val="28"/>
              </w:rPr>
              <w:t>Представление об устранении нарушений бюджетного законодательства при формированиии и исполнении муниципа</w:t>
            </w:r>
            <w:r>
              <w:rPr>
                <w:noProof/>
                <w:sz w:val="28"/>
                <w:szCs w:val="28"/>
              </w:rPr>
              <w:t>ль</w:t>
            </w:r>
            <w:r w:rsidRPr="00A62DA9">
              <w:rPr>
                <w:noProof/>
                <w:sz w:val="28"/>
                <w:szCs w:val="28"/>
              </w:rPr>
              <w:t>ных заданий</w:t>
            </w:r>
          </w:p>
        </w:tc>
        <w:tc>
          <w:tcPr>
            <w:tcW w:w="4785" w:type="dxa"/>
          </w:tcPr>
          <w:p w14:paraId="186266F4" w14:textId="3457D181" w:rsidR="004E5F15" w:rsidRDefault="004E5F15" w:rsidP="00243B2B">
            <w:pPr>
              <w:ind w:left="177" w:firstLine="141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Нарушение устранено.</w:t>
            </w:r>
          </w:p>
        </w:tc>
      </w:tr>
    </w:tbl>
    <w:p w14:paraId="71A7AB61" w14:textId="77777777" w:rsidR="00D10957" w:rsidRPr="00946688" w:rsidRDefault="00D10957" w:rsidP="00A62DA9">
      <w:pPr>
        <w:shd w:val="clear" w:color="auto" w:fill="FFFFFF"/>
        <w:tabs>
          <w:tab w:val="left" w:pos="851"/>
        </w:tabs>
        <w:jc w:val="both"/>
        <w:rPr>
          <w:sz w:val="26"/>
          <w:szCs w:val="26"/>
        </w:rPr>
      </w:pPr>
    </w:p>
    <w:sectPr w:rsidR="00D10957" w:rsidRPr="00946688" w:rsidSect="00D75B71">
      <w:footerReference w:type="default" r:id="rId7"/>
      <w:pgSz w:w="11906" w:h="16838" w:code="9"/>
      <w:pgMar w:top="1276" w:right="851" w:bottom="1134" w:left="1701" w:header="709" w:footer="14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C2E5D" w14:textId="77777777" w:rsidR="00D75B71" w:rsidRDefault="00D75B71">
      <w:r>
        <w:separator/>
      </w:r>
    </w:p>
  </w:endnote>
  <w:endnote w:type="continuationSeparator" w:id="0">
    <w:p w14:paraId="5B3D6A15" w14:textId="77777777" w:rsidR="00D75B71" w:rsidRDefault="00D7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D74E" w14:textId="77777777" w:rsidR="007F6C65" w:rsidRDefault="007F6C65">
    <w:pPr>
      <w:pStyle w:val="a6"/>
      <w:jc w:val="right"/>
    </w:pPr>
  </w:p>
  <w:p w14:paraId="5965C2FF" w14:textId="77777777" w:rsidR="007F6C65" w:rsidRDefault="007F6C65" w:rsidP="007F6C65">
    <w:pPr>
      <w:pStyle w:val="a6"/>
      <w:tabs>
        <w:tab w:val="clear" w:pos="4677"/>
        <w:tab w:val="clear" w:pos="9355"/>
        <w:tab w:val="left" w:pos="31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76E6A" w14:textId="77777777" w:rsidR="00D75B71" w:rsidRDefault="00D75B71">
      <w:r>
        <w:separator/>
      </w:r>
    </w:p>
  </w:footnote>
  <w:footnote w:type="continuationSeparator" w:id="0">
    <w:p w14:paraId="21759E38" w14:textId="77777777" w:rsidR="00D75B71" w:rsidRDefault="00D75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23C22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362A94"/>
    <w:multiLevelType w:val="hybridMultilevel"/>
    <w:tmpl w:val="0BDAF73E"/>
    <w:lvl w:ilvl="0" w:tplc="98BCDF0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7B182C"/>
    <w:multiLevelType w:val="hybridMultilevel"/>
    <w:tmpl w:val="2848C306"/>
    <w:lvl w:ilvl="0" w:tplc="213C523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9387273">
    <w:abstractNumId w:val="2"/>
  </w:num>
  <w:num w:numId="2" w16cid:durableId="1403210457">
    <w:abstractNumId w:val="0"/>
  </w:num>
  <w:num w:numId="3" w16cid:durableId="1278608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5421"/>
    <w:rsid w:val="000054CE"/>
    <w:rsid w:val="0000621E"/>
    <w:rsid w:val="00013331"/>
    <w:rsid w:val="000133EA"/>
    <w:rsid w:val="00014742"/>
    <w:rsid w:val="00053B5C"/>
    <w:rsid w:val="00073C5C"/>
    <w:rsid w:val="000B7955"/>
    <w:rsid w:val="000D1031"/>
    <w:rsid w:val="000D4523"/>
    <w:rsid w:val="0010662E"/>
    <w:rsid w:val="00106BF4"/>
    <w:rsid w:val="00125D40"/>
    <w:rsid w:val="00140C67"/>
    <w:rsid w:val="001411DD"/>
    <w:rsid w:val="00192D38"/>
    <w:rsid w:val="001978C6"/>
    <w:rsid w:val="001A6305"/>
    <w:rsid w:val="001C0B6D"/>
    <w:rsid w:val="001D168C"/>
    <w:rsid w:val="001D30CE"/>
    <w:rsid w:val="001F4D37"/>
    <w:rsid w:val="00203A61"/>
    <w:rsid w:val="00206637"/>
    <w:rsid w:val="00242774"/>
    <w:rsid w:val="00243B2B"/>
    <w:rsid w:val="00281F8A"/>
    <w:rsid w:val="00283D30"/>
    <w:rsid w:val="00293DBE"/>
    <w:rsid w:val="002C3E6D"/>
    <w:rsid w:val="002C7E1B"/>
    <w:rsid w:val="002D2F30"/>
    <w:rsid w:val="002E3EE8"/>
    <w:rsid w:val="00302098"/>
    <w:rsid w:val="00304962"/>
    <w:rsid w:val="0034455F"/>
    <w:rsid w:val="003514CA"/>
    <w:rsid w:val="00356F0E"/>
    <w:rsid w:val="00357525"/>
    <w:rsid w:val="00367567"/>
    <w:rsid w:val="003838A3"/>
    <w:rsid w:val="00390FD9"/>
    <w:rsid w:val="003948EF"/>
    <w:rsid w:val="003A726A"/>
    <w:rsid w:val="003B38D1"/>
    <w:rsid w:val="003C1BFE"/>
    <w:rsid w:val="003E0176"/>
    <w:rsid w:val="003E1183"/>
    <w:rsid w:val="003F5935"/>
    <w:rsid w:val="0044652C"/>
    <w:rsid w:val="00456B18"/>
    <w:rsid w:val="00465A98"/>
    <w:rsid w:val="004D7663"/>
    <w:rsid w:val="004E5F15"/>
    <w:rsid w:val="005042C1"/>
    <w:rsid w:val="00506DF5"/>
    <w:rsid w:val="00534AE9"/>
    <w:rsid w:val="00541831"/>
    <w:rsid w:val="00550D7B"/>
    <w:rsid w:val="005559AC"/>
    <w:rsid w:val="00556BE4"/>
    <w:rsid w:val="00581BB6"/>
    <w:rsid w:val="005A6399"/>
    <w:rsid w:val="005D2D6A"/>
    <w:rsid w:val="005D2EFD"/>
    <w:rsid w:val="005D6A62"/>
    <w:rsid w:val="0060136C"/>
    <w:rsid w:val="0061158E"/>
    <w:rsid w:val="00624A48"/>
    <w:rsid w:val="0063784C"/>
    <w:rsid w:val="0064142B"/>
    <w:rsid w:val="00641BCA"/>
    <w:rsid w:val="00661D79"/>
    <w:rsid w:val="006908DE"/>
    <w:rsid w:val="00697BB3"/>
    <w:rsid w:val="006A1B90"/>
    <w:rsid w:val="006A4C08"/>
    <w:rsid w:val="006E46D4"/>
    <w:rsid w:val="006E7301"/>
    <w:rsid w:val="007140FE"/>
    <w:rsid w:val="00716DCB"/>
    <w:rsid w:val="0072253A"/>
    <w:rsid w:val="00740A7A"/>
    <w:rsid w:val="0074433B"/>
    <w:rsid w:val="00747290"/>
    <w:rsid w:val="00756BD0"/>
    <w:rsid w:val="00776E93"/>
    <w:rsid w:val="007A47F0"/>
    <w:rsid w:val="007B789A"/>
    <w:rsid w:val="007C0F87"/>
    <w:rsid w:val="007D493C"/>
    <w:rsid w:val="007F6C65"/>
    <w:rsid w:val="008124BC"/>
    <w:rsid w:val="008221D5"/>
    <w:rsid w:val="00822EC9"/>
    <w:rsid w:val="0084740B"/>
    <w:rsid w:val="00893281"/>
    <w:rsid w:val="00896E4C"/>
    <w:rsid w:val="008C1F31"/>
    <w:rsid w:val="008E6303"/>
    <w:rsid w:val="009324DD"/>
    <w:rsid w:val="00932D3A"/>
    <w:rsid w:val="0093372F"/>
    <w:rsid w:val="00945421"/>
    <w:rsid w:val="00946688"/>
    <w:rsid w:val="00947947"/>
    <w:rsid w:val="0095083B"/>
    <w:rsid w:val="00953F33"/>
    <w:rsid w:val="009B0B44"/>
    <w:rsid w:val="009D6046"/>
    <w:rsid w:val="009E44DE"/>
    <w:rsid w:val="00A03AAC"/>
    <w:rsid w:val="00A17648"/>
    <w:rsid w:val="00A35C89"/>
    <w:rsid w:val="00A36C8B"/>
    <w:rsid w:val="00A37884"/>
    <w:rsid w:val="00A54AC1"/>
    <w:rsid w:val="00A612B5"/>
    <w:rsid w:val="00A62402"/>
    <w:rsid w:val="00A62DA9"/>
    <w:rsid w:val="00A72B96"/>
    <w:rsid w:val="00A90F60"/>
    <w:rsid w:val="00A92931"/>
    <w:rsid w:val="00AE050F"/>
    <w:rsid w:val="00AE41D2"/>
    <w:rsid w:val="00B43A3C"/>
    <w:rsid w:val="00B65C2F"/>
    <w:rsid w:val="00B8575A"/>
    <w:rsid w:val="00BA67BB"/>
    <w:rsid w:val="00BF1B59"/>
    <w:rsid w:val="00C0561E"/>
    <w:rsid w:val="00C1432C"/>
    <w:rsid w:val="00C33406"/>
    <w:rsid w:val="00C63E6E"/>
    <w:rsid w:val="00C76013"/>
    <w:rsid w:val="00C76D95"/>
    <w:rsid w:val="00C813F4"/>
    <w:rsid w:val="00C96CD9"/>
    <w:rsid w:val="00C972C9"/>
    <w:rsid w:val="00CB169C"/>
    <w:rsid w:val="00CB3600"/>
    <w:rsid w:val="00CD63CC"/>
    <w:rsid w:val="00CE6B56"/>
    <w:rsid w:val="00CE7FA7"/>
    <w:rsid w:val="00CF03EF"/>
    <w:rsid w:val="00CF6EE3"/>
    <w:rsid w:val="00D000BF"/>
    <w:rsid w:val="00D016EE"/>
    <w:rsid w:val="00D10957"/>
    <w:rsid w:val="00D11948"/>
    <w:rsid w:val="00D32FB9"/>
    <w:rsid w:val="00D4434C"/>
    <w:rsid w:val="00D5448E"/>
    <w:rsid w:val="00D5590B"/>
    <w:rsid w:val="00D75B71"/>
    <w:rsid w:val="00DB6A2A"/>
    <w:rsid w:val="00DC7C03"/>
    <w:rsid w:val="00DD2287"/>
    <w:rsid w:val="00E06A77"/>
    <w:rsid w:val="00E318A6"/>
    <w:rsid w:val="00E61FCE"/>
    <w:rsid w:val="00E634BC"/>
    <w:rsid w:val="00E66AC5"/>
    <w:rsid w:val="00E74D0D"/>
    <w:rsid w:val="00E81BC8"/>
    <w:rsid w:val="00E928FE"/>
    <w:rsid w:val="00E95A1A"/>
    <w:rsid w:val="00EA2E2C"/>
    <w:rsid w:val="00EB1356"/>
    <w:rsid w:val="00EB2162"/>
    <w:rsid w:val="00EB74BA"/>
    <w:rsid w:val="00ED5F44"/>
    <w:rsid w:val="00EE048B"/>
    <w:rsid w:val="00EE37B7"/>
    <w:rsid w:val="00F20525"/>
    <w:rsid w:val="00F24BFD"/>
    <w:rsid w:val="00F254D3"/>
    <w:rsid w:val="00F3214F"/>
    <w:rsid w:val="00F40ADF"/>
    <w:rsid w:val="00F6006F"/>
    <w:rsid w:val="00F97FB7"/>
    <w:rsid w:val="00FA73B7"/>
    <w:rsid w:val="00FA7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06880"/>
  <w15:docId w15:val="{0DC0FFF3-E99D-453B-8AA0-A2A37127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45421"/>
    <w:pPr>
      <w:keepNext/>
      <w:jc w:val="center"/>
      <w:outlineLvl w:val="0"/>
    </w:pPr>
    <w:rPr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945421"/>
    <w:pPr>
      <w:keepNext/>
      <w:jc w:val="center"/>
      <w:outlineLvl w:val="1"/>
    </w:pPr>
    <w:rPr>
      <w:rFonts w:ascii="Arial" w:hAnsi="Arial" w:cs="Arial"/>
      <w:sz w:val="30"/>
      <w:szCs w:val="30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945421"/>
    <w:pPr>
      <w:keepNext/>
      <w:jc w:val="center"/>
      <w:outlineLvl w:val="2"/>
    </w:pPr>
    <w:rPr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45421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45421"/>
    <w:rPr>
      <w:rFonts w:ascii="Arial" w:eastAsia="Times New Roman" w:hAnsi="Arial" w:cs="Arial"/>
      <w:sz w:val="30"/>
      <w:szCs w:val="30"/>
      <w:lang w:val="en-US" w:eastAsia="ru-RU"/>
    </w:rPr>
  </w:style>
  <w:style w:type="character" w:customStyle="1" w:styleId="30">
    <w:name w:val="Заголовок 3 Знак"/>
    <w:basedOn w:val="a0"/>
    <w:link w:val="3"/>
    <w:uiPriority w:val="99"/>
    <w:rsid w:val="00945421"/>
    <w:rPr>
      <w:rFonts w:ascii="Times New Roman" w:eastAsia="Times New Roman" w:hAnsi="Times New Roman" w:cs="Times New Roman"/>
      <w:caps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945421"/>
    <w:pPr>
      <w:ind w:firstLine="360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9454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945421"/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94542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rsid w:val="00945421"/>
    <w:rPr>
      <w:color w:val="0000FF"/>
      <w:u w:val="single"/>
    </w:rPr>
  </w:style>
  <w:style w:type="paragraph" w:styleId="a6">
    <w:name w:val="footer"/>
    <w:basedOn w:val="a"/>
    <w:link w:val="a7"/>
    <w:rsid w:val="00945421"/>
    <w:pPr>
      <w:tabs>
        <w:tab w:val="center" w:pos="4677"/>
        <w:tab w:val="right" w:pos="9355"/>
      </w:tabs>
    </w:pPr>
    <w:rPr>
      <w:sz w:val="22"/>
      <w:szCs w:val="22"/>
    </w:rPr>
  </w:style>
  <w:style w:type="character" w:customStyle="1" w:styleId="a7">
    <w:name w:val="Нижний колонтитул Знак"/>
    <w:basedOn w:val="a0"/>
    <w:link w:val="a6"/>
    <w:rsid w:val="00945421"/>
    <w:rPr>
      <w:rFonts w:ascii="Times New Roman" w:eastAsia="Times New Roman" w:hAnsi="Times New Roman" w:cs="Times New Roman"/>
      <w:lang w:eastAsia="ru-RU"/>
    </w:rPr>
  </w:style>
  <w:style w:type="paragraph" w:styleId="a8">
    <w:name w:val="caption"/>
    <w:basedOn w:val="a"/>
    <w:next w:val="a"/>
    <w:uiPriority w:val="99"/>
    <w:qFormat/>
    <w:rsid w:val="00945421"/>
    <w:pPr>
      <w:tabs>
        <w:tab w:val="left" w:pos="1635"/>
      </w:tabs>
    </w:pPr>
    <w:rPr>
      <w:sz w:val="28"/>
      <w:szCs w:val="28"/>
    </w:rPr>
  </w:style>
  <w:style w:type="paragraph" w:customStyle="1" w:styleId="Style4">
    <w:name w:val="Style4"/>
    <w:basedOn w:val="a"/>
    <w:uiPriority w:val="99"/>
    <w:rsid w:val="00945421"/>
    <w:pPr>
      <w:widowControl w:val="0"/>
      <w:autoSpaceDE w:val="0"/>
      <w:autoSpaceDN w:val="0"/>
      <w:adjustRightInd w:val="0"/>
      <w:spacing w:line="320" w:lineRule="exact"/>
      <w:ind w:firstLine="706"/>
      <w:jc w:val="both"/>
    </w:pPr>
    <w:rPr>
      <w:rFonts w:ascii="Arial" w:hAnsi="Arial" w:cs="Arial"/>
    </w:rPr>
  </w:style>
  <w:style w:type="character" w:customStyle="1" w:styleId="FontStyle16">
    <w:name w:val="Font Style16"/>
    <w:basedOn w:val="a0"/>
    <w:uiPriority w:val="99"/>
    <w:rsid w:val="00945421"/>
    <w:rPr>
      <w:rFonts w:ascii="Times New Roman" w:hAnsi="Times New Roman" w:cs="Times New Roman"/>
      <w:color w:val="000000"/>
      <w:sz w:val="28"/>
      <w:szCs w:val="28"/>
    </w:rPr>
  </w:style>
  <w:style w:type="paragraph" w:styleId="23">
    <w:name w:val="Body Text Indent 2"/>
    <w:basedOn w:val="a"/>
    <w:link w:val="24"/>
    <w:uiPriority w:val="99"/>
    <w:unhideWhenUsed/>
    <w:rsid w:val="0094542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9454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C63E6E"/>
  </w:style>
  <w:style w:type="paragraph" w:styleId="a9">
    <w:name w:val="Body Text"/>
    <w:basedOn w:val="a"/>
    <w:link w:val="aa"/>
    <w:uiPriority w:val="99"/>
    <w:unhideWhenUsed/>
    <w:rsid w:val="0094668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9466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466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A72B9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2B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И.Н. Мушенкова</dc:creator>
  <cp:lastModifiedBy>Абдульманова Лариса</cp:lastModifiedBy>
  <cp:revision>6</cp:revision>
  <cp:lastPrinted>2018-05-17T11:11:00Z</cp:lastPrinted>
  <dcterms:created xsi:type="dcterms:W3CDTF">2018-05-17T11:12:00Z</dcterms:created>
  <dcterms:modified xsi:type="dcterms:W3CDTF">2024-03-11T05:54:00Z</dcterms:modified>
</cp:coreProperties>
</file>